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22CC" w14:textId="77777777" w:rsidR="002D4AD5" w:rsidRPr="002D4AD5" w:rsidRDefault="002D4AD5" w:rsidP="002D4AD5">
      <w:pPr>
        <w:widowControl w:val="0"/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D4A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2</w:t>
      </w:r>
    </w:p>
    <w:p w14:paraId="3893C580" w14:textId="77777777" w:rsidR="002D4AD5" w:rsidRPr="002D4AD5" w:rsidRDefault="002D4AD5" w:rsidP="002D4AD5">
      <w:pPr>
        <w:widowControl w:val="0"/>
        <w:tabs>
          <w:tab w:val="left" w:pos="4820"/>
          <w:tab w:val="left" w:pos="5387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D4A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к Правилам приема на обучение</w:t>
      </w:r>
    </w:p>
    <w:p w14:paraId="180C8DBA" w14:textId="77777777" w:rsidR="002D4AD5" w:rsidRPr="002D4AD5" w:rsidRDefault="002D4AD5" w:rsidP="002D4AD5">
      <w:pPr>
        <w:widowControl w:val="0"/>
        <w:tabs>
          <w:tab w:val="left" w:pos="4820"/>
          <w:tab w:val="left" w:pos="5387"/>
        </w:tabs>
        <w:suppressAutoHyphens/>
        <w:spacing w:after="0" w:line="240" w:lineRule="auto"/>
        <w:ind w:left="4820" w:righ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D4A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в Академию в 202</w:t>
      </w:r>
      <w:r w:rsidR="006C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Pr="002D4A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году </w:t>
      </w:r>
    </w:p>
    <w:p w14:paraId="34A5E453" w14:textId="77777777" w:rsidR="002D4AD5" w:rsidRPr="002D4AD5" w:rsidRDefault="002D4AD5" w:rsidP="002D4AD5">
      <w:pPr>
        <w:widowControl w:val="0"/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D4A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(пункты 1.4, 1.5, 1.10, 2.1, 8.1)</w:t>
      </w:r>
    </w:p>
    <w:p w14:paraId="5B351021" w14:textId="77777777" w:rsidR="002D4AD5" w:rsidRPr="002D4AD5" w:rsidRDefault="002D4AD5" w:rsidP="002D4AD5">
      <w:pPr>
        <w:widowControl w:val="0"/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DB8A2DF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Перечень направлений подготовки, нормативные сроки обучения, перечень вступительных испытаний для приема на обучение в Академию </w:t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br/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по образовательным программам бакалавриата в 202</w:t>
      </w:r>
      <w:r w:rsidR="006C47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4</w:t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году </w:t>
      </w:r>
    </w:p>
    <w:p w14:paraId="4F4D1988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14:paraId="5BD94C0C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23"/>
        <w:gridCol w:w="173"/>
        <w:gridCol w:w="1811"/>
        <w:gridCol w:w="1331"/>
        <w:gridCol w:w="1249"/>
        <w:gridCol w:w="1276"/>
      </w:tblGrid>
      <w:tr w:rsidR="002D4AD5" w:rsidRPr="002D4AD5" w14:paraId="3D995FE1" w14:textId="77777777" w:rsidTr="007559FA">
        <w:trPr>
          <w:cantSplit/>
          <w:trHeight w:val="800"/>
        </w:trPr>
        <w:tc>
          <w:tcPr>
            <w:tcW w:w="1413" w:type="dxa"/>
            <w:vMerge w:val="restart"/>
            <w:vAlign w:val="center"/>
          </w:tcPr>
          <w:p w14:paraId="3A4759CD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Код направле</w:t>
            </w:r>
            <w:r w:rsidR="006C47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ния подготовки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 w14:paraId="5E4CE776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Наименование напр</w:t>
            </w:r>
            <w:r w:rsidR="006C47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вления подготовки</w:t>
            </w:r>
          </w:p>
        </w:tc>
        <w:tc>
          <w:tcPr>
            <w:tcW w:w="1811" w:type="dxa"/>
            <w:vMerge w:val="restart"/>
            <w:vAlign w:val="center"/>
          </w:tcPr>
          <w:p w14:paraId="4758797A" w14:textId="77777777" w:rsidR="002D4AD5" w:rsidRPr="002D4AD5" w:rsidRDefault="002D4AD5" w:rsidP="002D4AD5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Нормативный срок обучения</w:t>
            </w:r>
          </w:p>
          <w:p w14:paraId="28390E78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и</w:t>
            </w:r>
          </w:p>
          <w:p w14:paraId="2FECE092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заочная формы обучения)</w:t>
            </w:r>
          </w:p>
        </w:tc>
        <w:tc>
          <w:tcPr>
            <w:tcW w:w="3856" w:type="dxa"/>
            <w:gridSpan w:val="3"/>
            <w:vAlign w:val="center"/>
          </w:tcPr>
          <w:p w14:paraId="2D7005C0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Вступительные испытания</w:t>
            </w:r>
          </w:p>
        </w:tc>
      </w:tr>
      <w:tr w:rsidR="002D4AD5" w:rsidRPr="002D4AD5" w14:paraId="591D60F0" w14:textId="77777777" w:rsidTr="006C470F">
        <w:trPr>
          <w:cantSplit/>
          <w:trHeight w:val="1194"/>
        </w:trPr>
        <w:tc>
          <w:tcPr>
            <w:tcW w:w="1413" w:type="dxa"/>
            <w:vMerge/>
            <w:vAlign w:val="center"/>
          </w:tcPr>
          <w:p w14:paraId="40001F5E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14:paraId="5FC030D0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6B1D8955" w14:textId="77777777" w:rsidR="002D4AD5" w:rsidRPr="002D4AD5" w:rsidRDefault="002D4AD5" w:rsidP="002D4AD5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72A5FB0" w14:textId="77777777" w:rsidR="002D4AD5" w:rsidRPr="002D4AD5" w:rsidRDefault="00D505D9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Доп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сту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п.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испыт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ания творч. направленности</w:t>
            </w:r>
          </w:p>
        </w:tc>
        <w:tc>
          <w:tcPr>
            <w:tcW w:w="1249" w:type="dxa"/>
            <w:vAlign w:val="center"/>
          </w:tcPr>
          <w:p w14:paraId="5FA5CCA9" w14:textId="77777777" w:rsidR="002D4AD5" w:rsidRPr="002D4AD5" w:rsidRDefault="00D505D9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Обяза-тельное вступи-тельное испыт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76A9548B" w14:textId="77777777" w:rsidR="002D4AD5" w:rsidRPr="002D4AD5" w:rsidRDefault="00D505D9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Профиль-ное вступи-тельное испыт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2D4AD5" w:rsidRPr="002D4AD5" w14:paraId="59A5AF4A" w14:textId="77777777" w:rsidTr="002D4AD5">
        <w:trPr>
          <w:cantSplit/>
          <w:trHeight w:val="351"/>
        </w:trPr>
        <w:tc>
          <w:tcPr>
            <w:tcW w:w="9776" w:type="dxa"/>
            <w:gridSpan w:val="7"/>
            <w:vAlign w:val="center"/>
          </w:tcPr>
          <w:p w14:paraId="571CCE8C" w14:textId="77777777" w:rsidR="002D4AD5" w:rsidRPr="002D4AD5" w:rsidRDefault="002D4AD5" w:rsidP="002D4A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Укрупненная группа направлений подготовки:</w:t>
            </w:r>
          </w:p>
          <w:p w14:paraId="072CB844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53.00.00 «Музыкальное искусство»</w:t>
            </w:r>
          </w:p>
        </w:tc>
      </w:tr>
      <w:tr w:rsidR="007559FA" w:rsidRPr="002D4AD5" w14:paraId="61FEC1A8" w14:textId="77777777" w:rsidTr="007559FA">
        <w:trPr>
          <w:cantSplit/>
          <w:trHeight w:val="1172"/>
        </w:trPr>
        <w:tc>
          <w:tcPr>
            <w:tcW w:w="1413" w:type="dxa"/>
            <w:vAlign w:val="center"/>
          </w:tcPr>
          <w:p w14:paraId="444298A0" w14:textId="77777777" w:rsidR="007559FA" w:rsidRPr="007559FA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53.03.01</w:t>
            </w:r>
          </w:p>
        </w:tc>
        <w:tc>
          <w:tcPr>
            <w:tcW w:w="2523" w:type="dxa"/>
            <w:vAlign w:val="center"/>
          </w:tcPr>
          <w:p w14:paraId="49E61DCC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984" w:type="dxa"/>
            <w:gridSpan w:val="2"/>
            <w:vAlign w:val="center"/>
          </w:tcPr>
          <w:p w14:paraId="1C11F5A0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</w:p>
          <w:p w14:paraId="7808BEC8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  <w:p w14:paraId="028BFFB0" w14:textId="77777777" w:rsidR="007559FA" w:rsidRPr="006C470F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 месяцев</w:t>
            </w:r>
          </w:p>
          <w:p w14:paraId="4FDCAE52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заочная форма)</w:t>
            </w:r>
          </w:p>
        </w:tc>
        <w:tc>
          <w:tcPr>
            <w:tcW w:w="1331" w:type="dxa"/>
            <w:vMerge w:val="restart"/>
            <w:vAlign w:val="center"/>
          </w:tcPr>
          <w:p w14:paraId="60186026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ое испыт., </w:t>
            </w:r>
          </w:p>
          <w:p w14:paraId="222D72EA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9E3E12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Собеседование,</w:t>
            </w:r>
          </w:p>
          <w:p w14:paraId="05C001D3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12A17E" w14:textId="77777777" w:rsidR="007559FA" w:rsidRPr="002D4AD5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Проф.испыт.</w:t>
            </w:r>
          </w:p>
          <w:p w14:paraId="0FCA2E33" w14:textId="77777777" w:rsidR="007559FA" w:rsidRPr="002D4AD5" w:rsidRDefault="007559FA" w:rsidP="007559FA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5A5B22AF" w14:textId="77777777" w:rsidR="007559FA" w:rsidRPr="002D4AD5" w:rsidRDefault="007559FA" w:rsidP="007559FA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Русский</w:t>
            </w:r>
          </w:p>
          <w:p w14:paraId="754E6A57" w14:textId="77777777" w:rsidR="007559FA" w:rsidRPr="002D4AD5" w:rsidRDefault="007559FA" w:rsidP="007559FA">
            <w:pPr>
              <w:spacing w:after="0" w:line="240" w:lineRule="auto"/>
              <w:ind w:left="-163" w:right="-1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язык</w:t>
            </w:r>
          </w:p>
        </w:tc>
        <w:tc>
          <w:tcPr>
            <w:tcW w:w="1276" w:type="dxa"/>
            <w:vMerge w:val="restart"/>
            <w:vAlign w:val="center"/>
          </w:tcPr>
          <w:p w14:paraId="5C52727B" w14:textId="77777777" w:rsidR="007559FA" w:rsidRPr="002D4AD5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Литература</w:t>
            </w:r>
          </w:p>
        </w:tc>
      </w:tr>
      <w:tr w:rsidR="007559FA" w:rsidRPr="002D4AD5" w14:paraId="09A6D0FD" w14:textId="77777777" w:rsidTr="007559FA">
        <w:trPr>
          <w:cantSplit/>
          <w:trHeight w:val="1050"/>
        </w:trPr>
        <w:tc>
          <w:tcPr>
            <w:tcW w:w="1413" w:type="dxa"/>
            <w:vAlign w:val="center"/>
          </w:tcPr>
          <w:p w14:paraId="0558363B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53.03.02</w:t>
            </w:r>
          </w:p>
        </w:tc>
        <w:tc>
          <w:tcPr>
            <w:tcW w:w="2523" w:type="dxa"/>
            <w:vAlign w:val="center"/>
          </w:tcPr>
          <w:p w14:paraId="24253400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1984" w:type="dxa"/>
            <w:gridSpan w:val="2"/>
            <w:vAlign w:val="center"/>
          </w:tcPr>
          <w:p w14:paraId="4248B12D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</w:p>
          <w:p w14:paraId="79C1E8A1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  <w:p w14:paraId="1F066E2A" w14:textId="77777777" w:rsidR="007559FA" w:rsidRPr="006C470F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 месяцев</w:t>
            </w:r>
          </w:p>
          <w:p w14:paraId="54BCF688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заочная форма)</w:t>
            </w:r>
          </w:p>
        </w:tc>
        <w:tc>
          <w:tcPr>
            <w:tcW w:w="1331" w:type="dxa"/>
            <w:vMerge/>
            <w:vAlign w:val="center"/>
          </w:tcPr>
          <w:p w14:paraId="704A9EDD" w14:textId="77777777" w:rsidR="007559FA" w:rsidRPr="002D4AD5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14:paraId="79BD6DDB" w14:textId="77777777" w:rsidR="007559FA" w:rsidRPr="002D4AD5" w:rsidRDefault="007559FA" w:rsidP="007559FA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2C6836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559FA" w:rsidRPr="002D4AD5" w14:paraId="791476C2" w14:textId="77777777" w:rsidTr="007559FA">
        <w:trPr>
          <w:cantSplit/>
          <w:trHeight w:val="1290"/>
        </w:trPr>
        <w:tc>
          <w:tcPr>
            <w:tcW w:w="1413" w:type="dxa"/>
            <w:vAlign w:val="center"/>
          </w:tcPr>
          <w:p w14:paraId="5FAC26A4" w14:textId="77777777" w:rsidR="007559FA" w:rsidRPr="007559FA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53.03.03</w:t>
            </w:r>
          </w:p>
        </w:tc>
        <w:tc>
          <w:tcPr>
            <w:tcW w:w="2523" w:type="dxa"/>
            <w:vAlign w:val="center"/>
          </w:tcPr>
          <w:p w14:paraId="6A534C46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Вокальное искусство</w:t>
            </w:r>
          </w:p>
        </w:tc>
        <w:tc>
          <w:tcPr>
            <w:tcW w:w="1984" w:type="dxa"/>
            <w:gridSpan w:val="2"/>
            <w:vAlign w:val="center"/>
          </w:tcPr>
          <w:p w14:paraId="18A20C73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</w:p>
          <w:p w14:paraId="1BC4444A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  <w:p w14:paraId="537C7A50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 месяцев</w:t>
            </w:r>
          </w:p>
          <w:p w14:paraId="696D2813" w14:textId="77777777" w:rsidR="007559FA" w:rsidRPr="006C470F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очно-заочная</w:t>
            </w:r>
            <w:r w:rsidRPr="006C47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  <w:p w14:paraId="1BA75904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заочная форма)</w:t>
            </w:r>
          </w:p>
        </w:tc>
        <w:tc>
          <w:tcPr>
            <w:tcW w:w="1331" w:type="dxa"/>
            <w:vMerge/>
            <w:vAlign w:val="center"/>
          </w:tcPr>
          <w:p w14:paraId="7E0EA872" w14:textId="77777777" w:rsidR="007559FA" w:rsidRPr="002D4AD5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14:paraId="13610DE2" w14:textId="77777777" w:rsidR="007559FA" w:rsidRPr="002D4AD5" w:rsidRDefault="007559FA" w:rsidP="007559FA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5E634F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559FA" w:rsidRPr="002D4AD5" w14:paraId="307F597A" w14:textId="77777777" w:rsidTr="007559FA">
        <w:trPr>
          <w:cantSplit/>
          <w:trHeight w:val="1026"/>
        </w:trPr>
        <w:tc>
          <w:tcPr>
            <w:tcW w:w="1413" w:type="dxa"/>
            <w:vAlign w:val="center"/>
          </w:tcPr>
          <w:p w14:paraId="211CDEFF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53.03.05</w:t>
            </w:r>
          </w:p>
        </w:tc>
        <w:tc>
          <w:tcPr>
            <w:tcW w:w="2523" w:type="dxa"/>
            <w:vAlign w:val="center"/>
          </w:tcPr>
          <w:p w14:paraId="6BA3B37A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Дирижирование</w:t>
            </w:r>
          </w:p>
        </w:tc>
        <w:tc>
          <w:tcPr>
            <w:tcW w:w="1984" w:type="dxa"/>
            <w:gridSpan w:val="2"/>
            <w:vAlign w:val="center"/>
          </w:tcPr>
          <w:p w14:paraId="02293D2B" w14:textId="77777777" w:rsidR="007559FA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</w:p>
          <w:p w14:paraId="031C5931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  <w:p w14:paraId="7196539D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 месяцев</w:t>
            </w:r>
          </w:p>
          <w:p w14:paraId="2F12A252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(заочная форма)</w:t>
            </w:r>
          </w:p>
        </w:tc>
        <w:tc>
          <w:tcPr>
            <w:tcW w:w="1331" w:type="dxa"/>
            <w:vMerge/>
            <w:vAlign w:val="center"/>
          </w:tcPr>
          <w:p w14:paraId="78E9F289" w14:textId="77777777" w:rsidR="007559FA" w:rsidRPr="002D4AD5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14:paraId="420A6E4D" w14:textId="77777777" w:rsidR="007559FA" w:rsidRPr="002D4AD5" w:rsidRDefault="007559FA" w:rsidP="007559FA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36559E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559FA" w:rsidRPr="002D4AD5" w14:paraId="73D1DE89" w14:textId="77777777" w:rsidTr="007559FA">
        <w:trPr>
          <w:cantSplit/>
          <w:trHeight w:val="1197"/>
        </w:trPr>
        <w:tc>
          <w:tcPr>
            <w:tcW w:w="1413" w:type="dxa"/>
            <w:vAlign w:val="center"/>
          </w:tcPr>
          <w:p w14:paraId="20987750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53.03.06</w:t>
            </w:r>
          </w:p>
        </w:tc>
        <w:tc>
          <w:tcPr>
            <w:tcW w:w="2523" w:type="dxa"/>
            <w:vAlign w:val="center"/>
          </w:tcPr>
          <w:p w14:paraId="1425F150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Музыкознание и музыкально-прикладное искусство</w:t>
            </w:r>
          </w:p>
        </w:tc>
        <w:tc>
          <w:tcPr>
            <w:tcW w:w="1984" w:type="dxa"/>
            <w:gridSpan w:val="2"/>
            <w:vAlign w:val="center"/>
          </w:tcPr>
          <w:p w14:paraId="0EA734DA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</w:p>
          <w:p w14:paraId="3FA337CF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  <w:p w14:paraId="73A0C4E8" w14:textId="77777777" w:rsidR="007559FA" w:rsidRPr="006C470F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 месяцев</w:t>
            </w:r>
          </w:p>
          <w:p w14:paraId="79AEE7C5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заочная форма)</w:t>
            </w:r>
          </w:p>
        </w:tc>
        <w:tc>
          <w:tcPr>
            <w:tcW w:w="1331" w:type="dxa"/>
            <w:vMerge/>
            <w:vAlign w:val="center"/>
          </w:tcPr>
          <w:p w14:paraId="45FE7B8F" w14:textId="77777777" w:rsidR="007559FA" w:rsidRPr="002D4AD5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14:paraId="4ED6F4B1" w14:textId="77777777" w:rsidR="007559FA" w:rsidRPr="002D4AD5" w:rsidRDefault="007559FA" w:rsidP="007559FA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75F8AD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5317DE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2D4A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lastRenderedPageBreak/>
        <w:t xml:space="preserve">Перечень специальностей, нормативные сроки обучения, перечень вступительных испытаний для приема на обучение в Академию </w:t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br/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по образовательным программам специалитета в 202</w:t>
      </w:r>
      <w:r w:rsidR="006C47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4</w:t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году </w:t>
      </w:r>
    </w:p>
    <w:p w14:paraId="6FC78147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696"/>
        <w:gridCol w:w="1811"/>
        <w:gridCol w:w="1331"/>
        <w:gridCol w:w="1332"/>
        <w:gridCol w:w="1335"/>
      </w:tblGrid>
      <w:tr w:rsidR="002D4AD5" w:rsidRPr="002D4AD5" w14:paraId="70A43440" w14:textId="77777777" w:rsidTr="007559FA">
        <w:trPr>
          <w:cantSplit/>
          <w:trHeight w:val="433"/>
        </w:trPr>
        <w:tc>
          <w:tcPr>
            <w:tcW w:w="1413" w:type="dxa"/>
            <w:vMerge w:val="restart"/>
            <w:vAlign w:val="center"/>
          </w:tcPr>
          <w:p w14:paraId="53B774A2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Код специаль-ности</w:t>
            </w:r>
          </w:p>
        </w:tc>
        <w:tc>
          <w:tcPr>
            <w:tcW w:w="2696" w:type="dxa"/>
            <w:vMerge w:val="restart"/>
            <w:vAlign w:val="center"/>
          </w:tcPr>
          <w:p w14:paraId="40023DCC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811" w:type="dxa"/>
            <w:vMerge w:val="restart"/>
            <w:vAlign w:val="center"/>
          </w:tcPr>
          <w:p w14:paraId="310997DF" w14:textId="77777777" w:rsidR="002D4AD5" w:rsidRPr="002D4AD5" w:rsidRDefault="002D4AD5" w:rsidP="002D4AD5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Нормативный срок обучения</w:t>
            </w:r>
          </w:p>
          <w:p w14:paraId="58141AE8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 обучения)</w:t>
            </w:r>
          </w:p>
        </w:tc>
        <w:tc>
          <w:tcPr>
            <w:tcW w:w="3998" w:type="dxa"/>
            <w:gridSpan w:val="3"/>
            <w:vAlign w:val="center"/>
          </w:tcPr>
          <w:p w14:paraId="16590868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Вступительные испытания</w:t>
            </w:r>
          </w:p>
        </w:tc>
      </w:tr>
      <w:tr w:rsidR="002D4AD5" w:rsidRPr="002D4AD5" w14:paraId="40DB208F" w14:textId="77777777" w:rsidTr="00347544">
        <w:trPr>
          <w:cantSplit/>
          <w:trHeight w:val="1194"/>
        </w:trPr>
        <w:tc>
          <w:tcPr>
            <w:tcW w:w="1413" w:type="dxa"/>
            <w:vMerge/>
            <w:vAlign w:val="center"/>
          </w:tcPr>
          <w:p w14:paraId="66757D79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445B7F78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53609BF" w14:textId="77777777" w:rsidR="002D4AD5" w:rsidRPr="002D4AD5" w:rsidRDefault="002D4AD5" w:rsidP="002D4AD5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5208E20" w14:textId="77777777" w:rsidR="002D4AD5" w:rsidRPr="002D4AD5" w:rsidRDefault="00D505D9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Доп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вступ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испыт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ания творч. направленности</w:t>
            </w: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CF91BC5" w14:textId="77777777" w:rsidR="002D4AD5" w:rsidRPr="002D4AD5" w:rsidRDefault="00D505D9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Обяза-тельное вступи-тельное испыт </w:t>
            </w:r>
          </w:p>
        </w:tc>
        <w:tc>
          <w:tcPr>
            <w:tcW w:w="1335" w:type="dxa"/>
            <w:vAlign w:val="center"/>
          </w:tcPr>
          <w:p w14:paraId="0BAB2C9C" w14:textId="77777777" w:rsidR="002D4AD5" w:rsidRPr="002D4AD5" w:rsidRDefault="00D505D9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Профиль-ное вступи-тельное испытание </w:t>
            </w:r>
          </w:p>
        </w:tc>
      </w:tr>
      <w:tr w:rsidR="002D4AD5" w:rsidRPr="002D4AD5" w14:paraId="28ACD8C0" w14:textId="77777777" w:rsidTr="00347544">
        <w:trPr>
          <w:cantSplit/>
          <w:trHeight w:val="561"/>
        </w:trPr>
        <w:tc>
          <w:tcPr>
            <w:tcW w:w="9918" w:type="dxa"/>
            <w:gridSpan w:val="6"/>
          </w:tcPr>
          <w:p w14:paraId="317CD728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Укрупненная группа специальностей:</w:t>
            </w:r>
          </w:p>
          <w:p w14:paraId="1D56DEC4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53.00.00 «Музыкальное искусство»</w:t>
            </w:r>
          </w:p>
        </w:tc>
      </w:tr>
      <w:tr w:rsidR="007559FA" w:rsidRPr="002D4AD5" w14:paraId="0DEE1C90" w14:textId="77777777" w:rsidTr="007559FA">
        <w:trPr>
          <w:trHeight w:val="630"/>
        </w:trPr>
        <w:tc>
          <w:tcPr>
            <w:tcW w:w="1413" w:type="dxa"/>
            <w:vAlign w:val="center"/>
          </w:tcPr>
          <w:p w14:paraId="0A040589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53.05.01</w:t>
            </w:r>
          </w:p>
        </w:tc>
        <w:tc>
          <w:tcPr>
            <w:tcW w:w="2696" w:type="dxa"/>
            <w:vAlign w:val="center"/>
          </w:tcPr>
          <w:p w14:paraId="57550CB2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Искусство концертного исполнительства</w:t>
            </w:r>
          </w:p>
        </w:tc>
        <w:tc>
          <w:tcPr>
            <w:tcW w:w="1811" w:type="dxa"/>
            <w:vMerge w:val="restart"/>
            <w:vAlign w:val="center"/>
          </w:tcPr>
          <w:p w14:paraId="74D4DDC8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 лет</w:t>
            </w:r>
          </w:p>
          <w:p w14:paraId="254D28AF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</w:tc>
        <w:tc>
          <w:tcPr>
            <w:tcW w:w="1331" w:type="dxa"/>
            <w:vMerge w:val="restart"/>
            <w:vAlign w:val="center"/>
          </w:tcPr>
          <w:p w14:paraId="1C1E9220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Творчес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кое испыт., </w:t>
            </w:r>
          </w:p>
          <w:p w14:paraId="5BD89337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948AA9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Собеседование,</w:t>
            </w:r>
          </w:p>
          <w:p w14:paraId="43983B87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30847B" w14:textId="77777777" w:rsidR="007559FA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Проф.</w:t>
            </w:r>
          </w:p>
          <w:p w14:paraId="5A5745BD" w14:textId="77777777" w:rsidR="007559FA" w:rsidRPr="002D4AD5" w:rsidRDefault="007559FA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испыт.</w:t>
            </w:r>
          </w:p>
        </w:tc>
        <w:tc>
          <w:tcPr>
            <w:tcW w:w="1332" w:type="dxa"/>
            <w:vMerge w:val="restart"/>
            <w:vAlign w:val="center"/>
          </w:tcPr>
          <w:p w14:paraId="611B4271" w14:textId="77777777" w:rsidR="007559FA" w:rsidRPr="002D4AD5" w:rsidRDefault="007559FA" w:rsidP="007559FA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Русский</w:t>
            </w:r>
          </w:p>
          <w:p w14:paraId="6DD0E0A2" w14:textId="77777777" w:rsidR="007559FA" w:rsidRPr="002D4AD5" w:rsidRDefault="007559FA" w:rsidP="007559FA">
            <w:pPr>
              <w:spacing w:after="0" w:line="240" w:lineRule="auto"/>
              <w:ind w:left="-163" w:right="-1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язык</w:t>
            </w:r>
          </w:p>
        </w:tc>
        <w:tc>
          <w:tcPr>
            <w:tcW w:w="1335" w:type="dxa"/>
            <w:vMerge w:val="restart"/>
            <w:vAlign w:val="center"/>
          </w:tcPr>
          <w:p w14:paraId="0146A329" w14:textId="77777777" w:rsidR="007559FA" w:rsidRPr="002D4AD5" w:rsidRDefault="007559FA" w:rsidP="007559FA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Литература</w:t>
            </w:r>
          </w:p>
        </w:tc>
      </w:tr>
      <w:tr w:rsidR="007559FA" w:rsidRPr="002D4AD5" w14:paraId="0B7804DF" w14:textId="77777777" w:rsidTr="007559FA">
        <w:trPr>
          <w:trHeight w:val="1355"/>
        </w:trPr>
        <w:tc>
          <w:tcPr>
            <w:tcW w:w="1413" w:type="dxa"/>
            <w:vAlign w:val="center"/>
          </w:tcPr>
          <w:p w14:paraId="02CA6A6D" w14:textId="77777777" w:rsidR="007559FA" w:rsidRPr="007559FA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53.05.02</w:t>
            </w:r>
          </w:p>
        </w:tc>
        <w:tc>
          <w:tcPr>
            <w:tcW w:w="2696" w:type="dxa"/>
            <w:vAlign w:val="center"/>
          </w:tcPr>
          <w:p w14:paraId="2A6199B9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Художественное руководство оперно-симфоническим оркестром </w:t>
            </w:r>
            <w:r w:rsidRPr="002D4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академическим</w:t>
            </w: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хором</w:t>
            </w:r>
          </w:p>
        </w:tc>
        <w:tc>
          <w:tcPr>
            <w:tcW w:w="1811" w:type="dxa"/>
            <w:vMerge/>
            <w:vAlign w:val="center"/>
          </w:tcPr>
          <w:p w14:paraId="7D53204A" w14:textId="77777777" w:rsidR="007559FA" w:rsidRPr="002D4AD5" w:rsidRDefault="007559FA" w:rsidP="002D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0ABA6B" w14:textId="77777777" w:rsidR="007559FA" w:rsidRPr="002D4AD5" w:rsidRDefault="007559FA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14:paraId="2B9E82F3" w14:textId="77777777" w:rsidR="007559FA" w:rsidRPr="002D4AD5" w:rsidRDefault="007559FA" w:rsidP="00D505D9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14:paraId="7B12634A" w14:textId="77777777" w:rsidR="007559FA" w:rsidRPr="002D4AD5" w:rsidRDefault="007559FA" w:rsidP="00D50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559FA" w:rsidRPr="002D4AD5" w14:paraId="5AE659DF" w14:textId="77777777" w:rsidTr="007559FA">
        <w:trPr>
          <w:trHeight w:val="539"/>
        </w:trPr>
        <w:tc>
          <w:tcPr>
            <w:tcW w:w="1413" w:type="dxa"/>
            <w:vAlign w:val="center"/>
          </w:tcPr>
          <w:p w14:paraId="165FA393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53.05.04</w:t>
            </w:r>
          </w:p>
        </w:tc>
        <w:tc>
          <w:tcPr>
            <w:tcW w:w="2696" w:type="dxa"/>
            <w:vAlign w:val="center"/>
          </w:tcPr>
          <w:p w14:paraId="6E12F998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Музыкально-театральное искусство</w:t>
            </w:r>
          </w:p>
        </w:tc>
        <w:tc>
          <w:tcPr>
            <w:tcW w:w="1811" w:type="dxa"/>
            <w:vMerge/>
            <w:vAlign w:val="center"/>
          </w:tcPr>
          <w:p w14:paraId="68FE2916" w14:textId="77777777" w:rsidR="007559FA" w:rsidRPr="002D4AD5" w:rsidRDefault="007559FA" w:rsidP="002D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7B2E58" w14:textId="77777777" w:rsidR="007559FA" w:rsidRPr="002D4AD5" w:rsidRDefault="007559FA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14:paraId="05ADE1C1" w14:textId="77777777" w:rsidR="007559FA" w:rsidRPr="002D4AD5" w:rsidRDefault="007559FA" w:rsidP="00D505D9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14:paraId="7ABA5F48" w14:textId="77777777" w:rsidR="007559FA" w:rsidRPr="002D4AD5" w:rsidRDefault="007559FA" w:rsidP="00D50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559FA" w:rsidRPr="002D4AD5" w14:paraId="3817386C" w14:textId="77777777" w:rsidTr="007559FA">
        <w:trPr>
          <w:trHeight w:val="250"/>
        </w:trPr>
        <w:tc>
          <w:tcPr>
            <w:tcW w:w="1413" w:type="dxa"/>
            <w:vAlign w:val="center"/>
          </w:tcPr>
          <w:p w14:paraId="52129EA5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53.05.05</w:t>
            </w:r>
          </w:p>
        </w:tc>
        <w:tc>
          <w:tcPr>
            <w:tcW w:w="2696" w:type="dxa"/>
            <w:vAlign w:val="center"/>
          </w:tcPr>
          <w:p w14:paraId="2F5D0997" w14:textId="77777777" w:rsidR="007559FA" w:rsidRPr="007559FA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1811" w:type="dxa"/>
            <w:vMerge/>
            <w:vAlign w:val="center"/>
          </w:tcPr>
          <w:p w14:paraId="1F45C40B" w14:textId="77777777" w:rsidR="007559FA" w:rsidRPr="002D4AD5" w:rsidRDefault="007559FA" w:rsidP="002D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27E99D6" w14:textId="77777777" w:rsidR="007559FA" w:rsidRPr="002D4AD5" w:rsidRDefault="007559FA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14:paraId="5DE0774A" w14:textId="77777777" w:rsidR="007559FA" w:rsidRPr="002D4AD5" w:rsidRDefault="007559FA" w:rsidP="00D505D9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14:paraId="074D35D7" w14:textId="77777777" w:rsidR="007559FA" w:rsidRPr="002D4AD5" w:rsidRDefault="007559FA" w:rsidP="00D50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559FA" w:rsidRPr="002D4AD5" w14:paraId="1C6661DA" w14:textId="77777777" w:rsidTr="007559FA">
        <w:trPr>
          <w:trHeight w:val="253"/>
        </w:trPr>
        <w:tc>
          <w:tcPr>
            <w:tcW w:w="1413" w:type="dxa"/>
            <w:vAlign w:val="center"/>
          </w:tcPr>
          <w:p w14:paraId="6DDC4D5D" w14:textId="77777777" w:rsidR="007559FA" w:rsidRPr="007559FA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53.05.06</w:t>
            </w:r>
          </w:p>
        </w:tc>
        <w:tc>
          <w:tcPr>
            <w:tcW w:w="2696" w:type="dxa"/>
            <w:vAlign w:val="center"/>
          </w:tcPr>
          <w:p w14:paraId="3790E996" w14:textId="77777777" w:rsidR="007559FA" w:rsidRPr="002D4AD5" w:rsidRDefault="007559FA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811" w:type="dxa"/>
            <w:vMerge/>
            <w:vAlign w:val="center"/>
          </w:tcPr>
          <w:p w14:paraId="4D5E029F" w14:textId="77777777" w:rsidR="007559FA" w:rsidRPr="002D4AD5" w:rsidRDefault="007559FA" w:rsidP="002D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A977384" w14:textId="77777777" w:rsidR="007559FA" w:rsidRPr="002D4AD5" w:rsidRDefault="007559FA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14:paraId="0F375C0F" w14:textId="77777777" w:rsidR="007559FA" w:rsidRPr="002D4AD5" w:rsidRDefault="007559FA" w:rsidP="00D505D9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14:paraId="59D35B67" w14:textId="77777777" w:rsidR="007559FA" w:rsidRPr="002D4AD5" w:rsidRDefault="007559FA" w:rsidP="00D50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4AD5" w:rsidRPr="002D4AD5" w14:paraId="55AE9ED8" w14:textId="77777777" w:rsidTr="00347544">
        <w:tc>
          <w:tcPr>
            <w:tcW w:w="9918" w:type="dxa"/>
            <w:gridSpan w:val="6"/>
          </w:tcPr>
          <w:p w14:paraId="1EC49D19" w14:textId="77777777" w:rsidR="002D4AD5" w:rsidRPr="002D4AD5" w:rsidRDefault="002D4AD5" w:rsidP="002D4A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Укрупненная группа специальностей:</w:t>
            </w:r>
          </w:p>
          <w:p w14:paraId="77CB84B2" w14:textId="77777777" w:rsidR="002D4AD5" w:rsidRPr="002D4AD5" w:rsidRDefault="002D4AD5" w:rsidP="002D4AD5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52.00.00 «</w:t>
            </w:r>
            <w:r w:rsidRPr="002D4AD5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Сценическое искусство и литературное творчество»</w:t>
            </w:r>
          </w:p>
        </w:tc>
      </w:tr>
      <w:tr w:rsidR="002D4AD5" w:rsidRPr="002D4AD5" w14:paraId="265E4301" w14:textId="77777777" w:rsidTr="00347544">
        <w:trPr>
          <w:trHeight w:val="795"/>
        </w:trPr>
        <w:tc>
          <w:tcPr>
            <w:tcW w:w="1413" w:type="dxa"/>
            <w:vAlign w:val="center"/>
          </w:tcPr>
          <w:p w14:paraId="271099D0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52.05.01</w:t>
            </w:r>
          </w:p>
        </w:tc>
        <w:tc>
          <w:tcPr>
            <w:tcW w:w="2696" w:type="dxa"/>
            <w:vAlign w:val="center"/>
          </w:tcPr>
          <w:p w14:paraId="42E99621" w14:textId="77777777" w:rsidR="002D4AD5" w:rsidRPr="002D4AD5" w:rsidRDefault="002D4AD5" w:rsidP="002D4AD5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1811" w:type="dxa"/>
            <w:vAlign w:val="center"/>
          </w:tcPr>
          <w:p w14:paraId="16315A77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 года</w:t>
            </w:r>
          </w:p>
          <w:p w14:paraId="7E683EF9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  <w:p w14:paraId="0044DC0F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 года </w:t>
            </w:r>
          </w:p>
          <w:p w14:paraId="6CBAD9D4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 месяцев (заочная форма)</w:t>
            </w:r>
          </w:p>
        </w:tc>
        <w:tc>
          <w:tcPr>
            <w:tcW w:w="1331" w:type="dxa"/>
            <w:vAlign w:val="center"/>
          </w:tcPr>
          <w:p w14:paraId="57438490" w14:textId="77777777" w:rsidR="00D505D9" w:rsidRDefault="00D505D9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ое испыт., </w:t>
            </w:r>
          </w:p>
          <w:p w14:paraId="54417BC7" w14:textId="77777777" w:rsidR="007559FA" w:rsidRDefault="007559FA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Собеседование</w:t>
            </w:r>
          </w:p>
          <w:p w14:paraId="6F36579C" w14:textId="77777777" w:rsidR="002D4AD5" w:rsidRPr="002D4AD5" w:rsidRDefault="00D505D9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Проф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испыт</w:t>
            </w:r>
            <w:r w:rsidR="007C1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12CBDF1B" w14:textId="77777777" w:rsidR="00D505D9" w:rsidRPr="002D4AD5" w:rsidRDefault="00D505D9" w:rsidP="00D505D9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Русский</w:t>
            </w:r>
          </w:p>
          <w:p w14:paraId="323AC3C9" w14:textId="77777777" w:rsidR="002D4AD5" w:rsidRPr="002D4AD5" w:rsidRDefault="00D505D9" w:rsidP="00D505D9">
            <w:pPr>
              <w:spacing w:after="0" w:line="240" w:lineRule="auto"/>
              <w:ind w:right="-138" w:hanging="1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язык </w:t>
            </w:r>
          </w:p>
        </w:tc>
        <w:tc>
          <w:tcPr>
            <w:tcW w:w="1335" w:type="dxa"/>
            <w:vAlign w:val="center"/>
          </w:tcPr>
          <w:p w14:paraId="1375B99C" w14:textId="77777777" w:rsidR="002D4AD5" w:rsidRPr="002D4AD5" w:rsidRDefault="00D505D9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</w:p>
        </w:tc>
      </w:tr>
      <w:tr w:rsidR="002D4AD5" w:rsidRPr="002D4AD5" w14:paraId="430AA8B7" w14:textId="77777777" w:rsidTr="00347544">
        <w:trPr>
          <w:trHeight w:val="435"/>
        </w:trPr>
        <w:tc>
          <w:tcPr>
            <w:tcW w:w="9918" w:type="dxa"/>
            <w:gridSpan w:val="6"/>
            <w:tcBorders>
              <w:bottom w:val="nil"/>
            </w:tcBorders>
            <w:vAlign w:val="center"/>
          </w:tcPr>
          <w:p w14:paraId="093D5316" w14:textId="77777777" w:rsidR="002D4AD5" w:rsidRPr="002D4AD5" w:rsidRDefault="002D4AD5" w:rsidP="002D4A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Укрупненная группа специальностей:</w:t>
            </w:r>
          </w:p>
          <w:p w14:paraId="10A91EAE" w14:textId="77777777" w:rsidR="002D4AD5" w:rsidRPr="002D4AD5" w:rsidRDefault="002D4AD5" w:rsidP="002D4AD5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54.00.00 «Изобразительные и прикладные виды искусств»</w:t>
            </w:r>
          </w:p>
        </w:tc>
      </w:tr>
      <w:tr w:rsidR="002D4AD5" w:rsidRPr="002D4AD5" w14:paraId="488CC2F9" w14:textId="77777777" w:rsidTr="00347544">
        <w:trPr>
          <w:trHeight w:val="101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F75478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54.05.02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4D7026DB" w14:textId="77777777" w:rsidR="002D4AD5" w:rsidRPr="002D4AD5" w:rsidRDefault="002D4AD5" w:rsidP="002D4AD5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811" w:type="dxa"/>
            <w:vAlign w:val="center"/>
          </w:tcPr>
          <w:p w14:paraId="628F804A" w14:textId="77777777" w:rsidR="007559FA" w:rsidRDefault="002D4AD5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 лет </w:t>
            </w:r>
          </w:p>
          <w:p w14:paraId="363983D4" w14:textId="77777777" w:rsidR="002D4AD5" w:rsidRPr="002D4AD5" w:rsidRDefault="002D4AD5" w:rsidP="0075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форма)</w:t>
            </w:r>
          </w:p>
        </w:tc>
        <w:tc>
          <w:tcPr>
            <w:tcW w:w="1331" w:type="dxa"/>
            <w:vAlign w:val="center"/>
          </w:tcPr>
          <w:p w14:paraId="578339E6" w14:textId="77777777" w:rsidR="00D505D9" w:rsidRDefault="00D505D9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Творч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испыт., </w:t>
            </w:r>
          </w:p>
          <w:p w14:paraId="60511D3F" w14:textId="77777777" w:rsidR="007559FA" w:rsidRDefault="007559FA" w:rsidP="00D505D9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Собеседование</w:t>
            </w:r>
          </w:p>
          <w:p w14:paraId="22DBDAEC" w14:textId="77777777" w:rsidR="002D4AD5" w:rsidRPr="002D4AD5" w:rsidRDefault="00D505D9" w:rsidP="007559FA">
            <w:pPr>
              <w:spacing w:after="0" w:line="240" w:lineRule="auto"/>
              <w:ind w:left="-78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Проф</w:t>
            </w:r>
            <w:r w:rsidR="00212A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испы</w:t>
            </w:r>
            <w:r w:rsidR="007C1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676A4BD3" w14:textId="77777777" w:rsidR="00D505D9" w:rsidRPr="002D4AD5" w:rsidRDefault="00D505D9" w:rsidP="00D505D9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Русский</w:t>
            </w:r>
          </w:p>
          <w:p w14:paraId="73EBD16A" w14:textId="77777777" w:rsidR="002D4AD5" w:rsidRPr="002D4AD5" w:rsidRDefault="00D505D9" w:rsidP="00D505D9">
            <w:pPr>
              <w:spacing w:after="0" w:line="240" w:lineRule="auto"/>
              <w:ind w:right="-138" w:hanging="1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язык </w:t>
            </w:r>
          </w:p>
        </w:tc>
        <w:tc>
          <w:tcPr>
            <w:tcW w:w="1335" w:type="dxa"/>
            <w:vAlign w:val="center"/>
          </w:tcPr>
          <w:p w14:paraId="38CDC1B3" w14:textId="77777777" w:rsidR="002D4AD5" w:rsidRPr="002D4AD5" w:rsidRDefault="00D505D9" w:rsidP="00212AC1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Литература</w:t>
            </w:r>
          </w:p>
        </w:tc>
      </w:tr>
    </w:tbl>
    <w:p w14:paraId="5B20A738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</w:p>
    <w:p w14:paraId="0EBBE43E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</w:p>
    <w:p w14:paraId="592FCA48" w14:textId="77777777" w:rsidR="002D4AD5" w:rsidRPr="002D4AD5" w:rsidRDefault="002D4AD5" w:rsidP="002D4AD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</w:p>
    <w:p w14:paraId="197008FF" w14:textId="77777777" w:rsidR="007559FA" w:rsidRDefault="007559FA">
      <w:pP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br w:type="page"/>
      </w:r>
    </w:p>
    <w:p w14:paraId="7A15D422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lastRenderedPageBreak/>
        <w:t xml:space="preserve">Перечень направлений подготовки, нормативные сроки обучения </w:t>
      </w:r>
    </w:p>
    <w:p w14:paraId="327810B7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перечень вступительных испытаний для приема</w:t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на обучение в Академию по образовательным программам магистратуры в 202</w:t>
      </w:r>
      <w:r w:rsidR="006C47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4</w:t>
      </w:r>
      <w:r w:rsidRPr="002D4A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году</w:t>
      </w:r>
    </w:p>
    <w:p w14:paraId="432619C4" w14:textId="77777777" w:rsidR="002D4AD5" w:rsidRPr="002D4AD5" w:rsidRDefault="002D4AD5" w:rsidP="002D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693"/>
        <w:gridCol w:w="1672"/>
        <w:gridCol w:w="1985"/>
        <w:gridCol w:w="2013"/>
      </w:tblGrid>
      <w:tr w:rsidR="002D4AD5" w:rsidRPr="002D4AD5" w14:paraId="64C46298" w14:textId="77777777" w:rsidTr="007559FA">
        <w:trPr>
          <w:cantSplit/>
          <w:trHeight w:val="433"/>
        </w:trPr>
        <w:tc>
          <w:tcPr>
            <w:tcW w:w="1413" w:type="dxa"/>
            <w:vMerge w:val="restart"/>
            <w:vAlign w:val="center"/>
          </w:tcPr>
          <w:p w14:paraId="27B75384" w14:textId="77777777" w:rsidR="002D4AD5" w:rsidRPr="002D4AD5" w:rsidRDefault="002D4AD5" w:rsidP="002D4AD5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2693" w:type="dxa"/>
            <w:vMerge w:val="restart"/>
            <w:vAlign w:val="center"/>
          </w:tcPr>
          <w:p w14:paraId="3F0BA43A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Наименование направления</w:t>
            </w:r>
          </w:p>
          <w:p w14:paraId="3CA82488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подготовки</w:t>
            </w:r>
          </w:p>
        </w:tc>
        <w:tc>
          <w:tcPr>
            <w:tcW w:w="1672" w:type="dxa"/>
            <w:vMerge w:val="restart"/>
            <w:vAlign w:val="center"/>
          </w:tcPr>
          <w:p w14:paraId="198E389F" w14:textId="77777777" w:rsidR="002D4AD5" w:rsidRPr="002D4AD5" w:rsidRDefault="002D4AD5" w:rsidP="002D4AD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Нормативный срок обучения</w:t>
            </w:r>
          </w:p>
          <w:p w14:paraId="001EDC9F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(очная форма обучения)</w:t>
            </w:r>
          </w:p>
        </w:tc>
        <w:tc>
          <w:tcPr>
            <w:tcW w:w="3998" w:type="dxa"/>
            <w:gridSpan w:val="2"/>
            <w:vAlign w:val="center"/>
          </w:tcPr>
          <w:p w14:paraId="3B025D5C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Вступительные испытания</w:t>
            </w:r>
          </w:p>
        </w:tc>
      </w:tr>
      <w:tr w:rsidR="002D4AD5" w:rsidRPr="002D4AD5" w14:paraId="17EC1525" w14:textId="77777777" w:rsidTr="007559FA">
        <w:trPr>
          <w:cantSplit/>
          <w:trHeight w:val="851"/>
        </w:trPr>
        <w:tc>
          <w:tcPr>
            <w:tcW w:w="1413" w:type="dxa"/>
            <w:vMerge/>
            <w:vAlign w:val="center"/>
          </w:tcPr>
          <w:p w14:paraId="5D075714" w14:textId="77777777" w:rsidR="002D4AD5" w:rsidRPr="002D4AD5" w:rsidRDefault="002D4AD5" w:rsidP="002D4AD5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DA48FC0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14:paraId="2D2BB1C3" w14:textId="77777777" w:rsidR="002D4AD5" w:rsidRPr="002D4AD5" w:rsidRDefault="002D4AD5" w:rsidP="002D4AD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4F46CF" w14:textId="77777777" w:rsidR="00212AC1" w:rsidRDefault="00212AC1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Творч.испыт.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/</w:t>
            </w:r>
          </w:p>
          <w:p w14:paraId="7C5C12D1" w14:textId="77777777" w:rsidR="002D4AD5" w:rsidRPr="002D4AD5" w:rsidRDefault="00212AC1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Профес. испыт. </w:t>
            </w:r>
          </w:p>
        </w:tc>
        <w:tc>
          <w:tcPr>
            <w:tcW w:w="2013" w:type="dxa"/>
            <w:vAlign w:val="center"/>
          </w:tcPr>
          <w:p w14:paraId="734ACECA" w14:textId="77777777" w:rsidR="002D4AD5" w:rsidRPr="002D4AD5" w:rsidRDefault="00212AC1" w:rsidP="0021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Собеседование</w:t>
            </w:r>
          </w:p>
        </w:tc>
      </w:tr>
      <w:tr w:rsidR="002D4AD5" w:rsidRPr="002D4AD5" w14:paraId="5A9C6DFB" w14:textId="77777777" w:rsidTr="00347544">
        <w:trPr>
          <w:cantSplit/>
          <w:trHeight w:val="561"/>
        </w:trPr>
        <w:tc>
          <w:tcPr>
            <w:tcW w:w="9776" w:type="dxa"/>
            <w:gridSpan w:val="5"/>
          </w:tcPr>
          <w:p w14:paraId="56F3E65C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Укрупненная группа направлений подготовки</w:t>
            </w:r>
          </w:p>
          <w:p w14:paraId="65D940EB" w14:textId="77777777" w:rsidR="002D4AD5" w:rsidRPr="002D4AD5" w:rsidRDefault="002D4AD5" w:rsidP="002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53.00.</w:t>
            </w:r>
            <w:r w:rsidRPr="002D4AD5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00</w:t>
            </w:r>
            <w:r w:rsidRPr="002D4A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«Музыкальное искусство»</w:t>
            </w:r>
          </w:p>
        </w:tc>
      </w:tr>
      <w:tr w:rsidR="00741EAF" w:rsidRPr="002D4AD5" w14:paraId="5E55E34E" w14:textId="77777777" w:rsidTr="00AE031B">
        <w:trPr>
          <w:trHeight w:val="915"/>
        </w:trPr>
        <w:tc>
          <w:tcPr>
            <w:tcW w:w="1413" w:type="dxa"/>
            <w:vAlign w:val="center"/>
          </w:tcPr>
          <w:p w14:paraId="3E3424A1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53.04.01</w:t>
            </w:r>
          </w:p>
        </w:tc>
        <w:tc>
          <w:tcPr>
            <w:tcW w:w="2693" w:type="dxa"/>
            <w:vAlign w:val="center"/>
          </w:tcPr>
          <w:p w14:paraId="716E0449" w14:textId="77777777" w:rsidR="00741EAF" w:rsidRPr="00741EAF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1672" w:type="dxa"/>
            <w:vMerge w:val="restart"/>
            <w:vAlign w:val="center"/>
          </w:tcPr>
          <w:p w14:paraId="24A74F85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года</w:t>
            </w:r>
          </w:p>
        </w:tc>
        <w:tc>
          <w:tcPr>
            <w:tcW w:w="1985" w:type="dxa"/>
            <w:vAlign w:val="center"/>
          </w:tcPr>
          <w:p w14:paraId="41A2637A" w14:textId="77777777" w:rsidR="00AE031B" w:rsidRDefault="00741EAF" w:rsidP="00AE031B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E031B">
              <w:rPr>
                <w:rFonts w:ascii="Times New Roman" w:hAnsi="Times New Roman" w:cs="Times New Roman"/>
                <w:shd w:val="clear" w:color="auto" w:fill="FFFFFF"/>
              </w:rPr>
              <w:t>Творческое испытание – исполнение подготовленной программы</w:t>
            </w:r>
          </w:p>
          <w:p w14:paraId="0DCF2813" w14:textId="77777777" w:rsidR="00741EAF" w:rsidRPr="00AE031B" w:rsidRDefault="00741EAF" w:rsidP="00AE031B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AE031B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(приоритетное)</w:t>
            </w:r>
          </w:p>
        </w:tc>
        <w:tc>
          <w:tcPr>
            <w:tcW w:w="2013" w:type="dxa"/>
            <w:vAlign w:val="center"/>
          </w:tcPr>
          <w:p w14:paraId="5F4111D4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Реферат</w:t>
            </w:r>
          </w:p>
        </w:tc>
      </w:tr>
      <w:tr w:rsidR="00741EAF" w:rsidRPr="002D4AD5" w14:paraId="5AD93881" w14:textId="77777777" w:rsidTr="00AE031B">
        <w:trPr>
          <w:trHeight w:val="795"/>
        </w:trPr>
        <w:tc>
          <w:tcPr>
            <w:tcW w:w="1413" w:type="dxa"/>
            <w:vAlign w:val="center"/>
          </w:tcPr>
          <w:p w14:paraId="1FFE19C1" w14:textId="77777777" w:rsidR="00741EAF" w:rsidRPr="00741EAF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53.04.02</w:t>
            </w:r>
          </w:p>
        </w:tc>
        <w:tc>
          <w:tcPr>
            <w:tcW w:w="2693" w:type="dxa"/>
            <w:vAlign w:val="center"/>
          </w:tcPr>
          <w:p w14:paraId="722EC299" w14:textId="77777777" w:rsidR="00741EAF" w:rsidRPr="00741EAF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1672" w:type="dxa"/>
            <w:vMerge/>
            <w:vAlign w:val="center"/>
          </w:tcPr>
          <w:p w14:paraId="06EC5E59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EC2C10" w14:textId="77777777" w:rsidR="00AE031B" w:rsidRDefault="00AE031B" w:rsidP="00AE031B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E031B">
              <w:rPr>
                <w:rFonts w:ascii="Times New Roman" w:hAnsi="Times New Roman" w:cs="Times New Roman"/>
                <w:shd w:val="clear" w:color="auto" w:fill="FFFFFF"/>
              </w:rPr>
              <w:t>Творческое испытание – исполнение подготовленной программы</w:t>
            </w:r>
          </w:p>
          <w:p w14:paraId="63633056" w14:textId="77777777" w:rsidR="00741EAF" w:rsidRDefault="00AE031B" w:rsidP="00AE031B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E031B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(приоритетное)</w:t>
            </w:r>
          </w:p>
        </w:tc>
        <w:tc>
          <w:tcPr>
            <w:tcW w:w="2013" w:type="dxa"/>
            <w:vAlign w:val="center"/>
          </w:tcPr>
          <w:p w14:paraId="6F423ADE" w14:textId="77777777" w:rsidR="00741EAF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Реферат</w:t>
            </w:r>
          </w:p>
        </w:tc>
      </w:tr>
      <w:tr w:rsidR="00741EAF" w:rsidRPr="002D4AD5" w14:paraId="6CEE8F86" w14:textId="77777777" w:rsidTr="00AE031B">
        <w:trPr>
          <w:trHeight w:val="1029"/>
        </w:trPr>
        <w:tc>
          <w:tcPr>
            <w:tcW w:w="1413" w:type="dxa"/>
            <w:vAlign w:val="center"/>
          </w:tcPr>
          <w:p w14:paraId="5A598F65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53.04.04</w:t>
            </w:r>
          </w:p>
        </w:tc>
        <w:tc>
          <w:tcPr>
            <w:tcW w:w="2693" w:type="dxa"/>
            <w:vAlign w:val="center"/>
          </w:tcPr>
          <w:p w14:paraId="38DEEA10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1672" w:type="dxa"/>
            <w:vMerge/>
            <w:vAlign w:val="center"/>
          </w:tcPr>
          <w:p w14:paraId="5AC62F84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19D4A4" w14:textId="77777777" w:rsidR="00AE031B" w:rsidRDefault="00741EAF" w:rsidP="00AE031B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03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испытание – дирижирование</w:t>
            </w:r>
          </w:p>
          <w:p w14:paraId="79FF4A74" w14:textId="77777777" w:rsidR="00741EAF" w:rsidRDefault="00741EAF" w:rsidP="00AE031B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E031B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(приоритетное)</w:t>
            </w:r>
          </w:p>
        </w:tc>
        <w:tc>
          <w:tcPr>
            <w:tcW w:w="2013" w:type="dxa"/>
            <w:vAlign w:val="center"/>
          </w:tcPr>
          <w:p w14:paraId="51D82ACB" w14:textId="77777777" w:rsidR="00741EAF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Реферат</w:t>
            </w:r>
          </w:p>
        </w:tc>
      </w:tr>
      <w:tr w:rsidR="00741EAF" w:rsidRPr="002D4AD5" w14:paraId="195E1089" w14:textId="77777777" w:rsidTr="00AE031B">
        <w:trPr>
          <w:trHeight w:val="1186"/>
        </w:trPr>
        <w:tc>
          <w:tcPr>
            <w:tcW w:w="1413" w:type="dxa"/>
            <w:vAlign w:val="center"/>
          </w:tcPr>
          <w:p w14:paraId="17050975" w14:textId="77777777" w:rsidR="00741EAF" w:rsidRPr="00AE031B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53.04.06</w:t>
            </w:r>
          </w:p>
        </w:tc>
        <w:tc>
          <w:tcPr>
            <w:tcW w:w="2693" w:type="dxa"/>
            <w:vAlign w:val="center"/>
          </w:tcPr>
          <w:p w14:paraId="3748980F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2D4AD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Музыкознание и музыкально-прикладное искусство</w:t>
            </w:r>
          </w:p>
        </w:tc>
        <w:tc>
          <w:tcPr>
            <w:tcW w:w="1672" w:type="dxa"/>
            <w:vMerge/>
            <w:vAlign w:val="center"/>
          </w:tcPr>
          <w:p w14:paraId="76FE4705" w14:textId="77777777" w:rsidR="00741EAF" w:rsidRPr="002D4AD5" w:rsidRDefault="00741EAF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F78746" w14:textId="77777777" w:rsidR="00741EAF" w:rsidRPr="00AE031B" w:rsidRDefault="00AE031B" w:rsidP="00AE031B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AE031B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Профессиональное испытание</w:t>
            </w:r>
          </w:p>
          <w:p w14:paraId="1A0D5708" w14:textId="77777777" w:rsidR="00741EAF" w:rsidRDefault="00741EAF" w:rsidP="00AE031B">
            <w:pPr>
              <w:spacing w:after="0" w:line="240" w:lineRule="auto"/>
              <w:ind w:left="-146" w:right="-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AE031B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Защита реферата</w:t>
            </w:r>
          </w:p>
          <w:p w14:paraId="0CD09624" w14:textId="77777777" w:rsidR="00741EAF" w:rsidRPr="00AE031B" w:rsidRDefault="00AE031B" w:rsidP="00AE031B">
            <w:pPr>
              <w:spacing w:after="0" w:line="240" w:lineRule="auto"/>
              <w:ind w:left="-146" w:right="-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AE031B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(приоритетное)</w:t>
            </w:r>
          </w:p>
        </w:tc>
        <w:tc>
          <w:tcPr>
            <w:tcW w:w="2013" w:type="dxa"/>
            <w:vAlign w:val="center"/>
          </w:tcPr>
          <w:p w14:paraId="391C9A73" w14:textId="6E407A7F" w:rsidR="00741EAF" w:rsidRDefault="00B42132" w:rsidP="00A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</w:t>
            </w:r>
            <w:r w:rsidR="00AE03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оллоквиум</w:t>
            </w:r>
          </w:p>
        </w:tc>
      </w:tr>
    </w:tbl>
    <w:p w14:paraId="48AD1AAE" w14:textId="77777777" w:rsidR="002D4AD5" w:rsidRPr="002D4AD5" w:rsidRDefault="002D4AD5" w:rsidP="002D4A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3E566EB" w14:textId="77777777" w:rsidR="002D4AD5" w:rsidRPr="002D4AD5" w:rsidRDefault="002D4AD5" w:rsidP="002D4AD5">
      <w:pPr>
        <w:rPr>
          <w:noProof/>
          <w:kern w:val="0"/>
        </w:rPr>
      </w:pPr>
    </w:p>
    <w:p w14:paraId="02AA19D2" w14:textId="77777777" w:rsidR="001D1C62" w:rsidRDefault="001D1C62"/>
    <w:sectPr w:rsidR="001D1C62" w:rsidSect="00A56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65F7" w14:textId="77777777" w:rsidR="00A566ED" w:rsidRDefault="00A566ED">
      <w:pPr>
        <w:spacing w:after="0" w:line="240" w:lineRule="auto"/>
      </w:pPr>
      <w:r>
        <w:separator/>
      </w:r>
    </w:p>
  </w:endnote>
  <w:endnote w:type="continuationSeparator" w:id="0">
    <w:p w14:paraId="559664A5" w14:textId="77777777" w:rsidR="00A566ED" w:rsidRDefault="00A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592D" w14:textId="77777777" w:rsidR="003B790E" w:rsidRDefault="003B79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2BD6" w14:textId="77777777" w:rsidR="003B790E" w:rsidRDefault="003B79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AA4C" w14:textId="77777777" w:rsidR="003B790E" w:rsidRDefault="003B7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C2F0" w14:textId="77777777" w:rsidR="00A566ED" w:rsidRDefault="00A566ED">
      <w:pPr>
        <w:spacing w:after="0" w:line="240" w:lineRule="auto"/>
      </w:pPr>
      <w:r>
        <w:separator/>
      </w:r>
    </w:p>
  </w:footnote>
  <w:footnote w:type="continuationSeparator" w:id="0">
    <w:p w14:paraId="28198D3D" w14:textId="77777777" w:rsidR="00A566ED" w:rsidRDefault="00A5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8875" w14:textId="77777777" w:rsidR="003B790E" w:rsidRDefault="003B79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354815"/>
      <w:docPartObj>
        <w:docPartGallery w:val="Page Numbers (Top of Page)"/>
        <w:docPartUnique/>
      </w:docPartObj>
    </w:sdtPr>
    <w:sdtContent>
      <w:p w14:paraId="65D1B14A" w14:textId="77777777" w:rsidR="003B790E" w:rsidRDefault="001F369A" w:rsidP="00503CB1">
        <w:pPr>
          <w:pStyle w:val="a3"/>
          <w:jc w:val="center"/>
        </w:pPr>
        <w:r>
          <w:t xml:space="preserve">                                                              </w:t>
        </w:r>
        <w:r w:rsidR="00ED367A">
          <w:fldChar w:fldCharType="begin"/>
        </w:r>
        <w:r>
          <w:instrText>PAGE   \* MERGEFORMAT</w:instrText>
        </w:r>
        <w:r w:rsidR="00ED367A">
          <w:fldChar w:fldCharType="separate"/>
        </w:r>
        <w:r w:rsidR="00AE031B">
          <w:rPr>
            <w:noProof/>
          </w:rPr>
          <w:t>2</w:t>
        </w:r>
        <w:r w:rsidR="00ED367A">
          <w:fldChar w:fldCharType="end"/>
        </w:r>
        <w:r>
          <w:t xml:space="preserve">                     Продолжение Приложения 2</w:t>
        </w:r>
      </w:p>
    </w:sdtContent>
  </w:sdt>
  <w:p w14:paraId="388B60A4" w14:textId="77777777" w:rsidR="003B790E" w:rsidRDefault="003B79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FB12" w14:textId="77777777" w:rsidR="003B790E" w:rsidRDefault="003B7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AD5"/>
    <w:rsid w:val="00116101"/>
    <w:rsid w:val="001B0CC8"/>
    <w:rsid w:val="001D1C62"/>
    <w:rsid w:val="001F369A"/>
    <w:rsid w:val="00212AC1"/>
    <w:rsid w:val="002741E0"/>
    <w:rsid w:val="002D4AD5"/>
    <w:rsid w:val="00325C2A"/>
    <w:rsid w:val="00347544"/>
    <w:rsid w:val="003B790E"/>
    <w:rsid w:val="003C4D6B"/>
    <w:rsid w:val="003F53E6"/>
    <w:rsid w:val="004A5BDE"/>
    <w:rsid w:val="006C470F"/>
    <w:rsid w:val="00741EAF"/>
    <w:rsid w:val="007559FA"/>
    <w:rsid w:val="007C1113"/>
    <w:rsid w:val="008D1A54"/>
    <w:rsid w:val="00903043"/>
    <w:rsid w:val="009149EB"/>
    <w:rsid w:val="00A566ED"/>
    <w:rsid w:val="00AE031B"/>
    <w:rsid w:val="00B42132"/>
    <w:rsid w:val="00D505D9"/>
    <w:rsid w:val="00E06825"/>
    <w:rsid w:val="00E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C109"/>
  <w15:docId w15:val="{438126F9-0951-4711-8283-4716320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AD5"/>
  </w:style>
  <w:style w:type="paragraph" w:styleId="a5">
    <w:name w:val="footer"/>
    <w:basedOn w:val="a"/>
    <w:link w:val="a6"/>
    <w:uiPriority w:val="99"/>
    <w:semiHidden/>
    <w:unhideWhenUsed/>
    <w:rsid w:val="002D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4AD5"/>
  </w:style>
  <w:style w:type="character" w:styleId="a7">
    <w:name w:val="Emphasis"/>
    <w:basedOn w:val="a0"/>
    <w:uiPriority w:val="20"/>
    <w:qFormat/>
    <w:rsid w:val="00741E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 ДГМА</dc:creator>
  <cp:keywords/>
  <dc:description/>
  <cp:lastModifiedBy>Приёмная комиссия ДГМА</cp:lastModifiedBy>
  <cp:revision>8</cp:revision>
  <dcterms:created xsi:type="dcterms:W3CDTF">2023-12-27T14:49:00Z</dcterms:created>
  <dcterms:modified xsi:type="dcterms:W3CDTF">2024-02-05T09:23:00Z</dcterms:modified>
</cp:coreProperties>
</file>